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55D29" w14:textId="5D767092" w:rsidR="00A94263" w:rsidRDefault="00A94263">
      <w:pPr>
        <w:rPr>
          <w:b/>
          <w:bCs/>
        </w:rPr>
      </w:pPr>
      <w:r w:rsidRPr="00A94263">
        <w:rPr>
          <w:rFonts w:ascii="Calibri" w:eastAsia="Aptos" w:hAnsi="Calibri" w:cs="Calibri"/>
          <w:noProof/>
          <w:color w:val="000000"/>
          <w:lang w:eastAsia="nb-NO"/>
          <w14:ligatures w14:val="none"/>
        </w:rPr>
        <w:drawing>
          <wp:anchor distT="0" distB="0" distL="114300" distR="114300" simplePos="0" relativeHeight="251658240" behindDoc="0" locked="0" layoutInCell="1" allowOverlap="1" wp14:anchorId="23C97585" wp14:editId="1050408B">
            <wp:simplePos x="0" y="0"/>
            <wp:positionH relativeFrom="column">
              <wp:posOffset>989330</wp:posOffset>
            </wp:positionH>
            <wp:positionV relativeFrom="paragraph">
              <wp:posOffset>0</wp:posOffset>
            </wp:positionV>
            <wp:extent cx="3181350" cy="1089660"/>
            <wp:effectExtent l="0" t="0" r="0" b="0"/>
            <wp:wrapTopAndBottom/>
            <wp:docPr id="4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78B21B" w14:textId="31A4005B" w:rsidR="008013EF" w:rsidRPr="00F408CA" w:rsidRDefault="00171DFA">
      <w:pPr>
        <w:rPr>
          <w:b/>
          <w:bCs/>
        </w:rPr>
      </w:pPr>
      <w:r w:rsidRPr="00F408CA">
        <w:rPr>
          <w:b/>
          <w:bCs/>
        </w:rPr>
        <w:t>Bestillingsfrister</w:t>
      </w:r>
    </w:p>
    <w:p w14:paraId="39E92DC3" w14:textId="7F777CD2" w:rsidR="00171DFA" w:rsidRDefault="00171DFA">
      <w:r>
        <w:t>Vennligst legg merke til at vi har endrede bestillingsfrister for ukene rundt jul</w:t>
      </w:r>
    </w:p>
    <w:p w14:paraId="0123D215" w14:textId="59F180DF" w:rsidR="009C1595" w:rsidRDefault="009C1595">
      <w:r>
        <w:t>Vi har lagt ved bestillingsfristene og leveringsdatoene på menyene som gjelder for de forskjellige ukene</w:t>
      </w:r>
      <w:r w:rsidR="00F408CA">
        <w:t>.</w:t>
      </w:r>
    </w:p>
    <w:p w14:paraId="789BC203" w14:textId="77777777" w:rsidR="00AC213B" w:rsidRDefault="00AC213B"/>
    <w:p w14:paraId="59C38853" w14:textId="2C8E0D9E" w:rsidR="00AC213B" w:rsidRDefault="00AC213B">
      <w:r>
        <w:t xml:space="preserve">Hvis maten skal leveres andre steder enn </w:t>
      </w:r>
      <w:r w:rsidR="00096E03">
        <w:t>på den vanlige leveringsadressen</w:t>
      </w:r>
      <w:r w:rsidR="00F408CA">
        <w:t xml:space="preserve"> eller det er andre beskjeder knyttet til levering osv.</w:t>
      </w:r>
      <w:r>
        <w:t xml:space="preserve"> må de</w:t>
      </w:r>
      <w:r w:rsidR="00096E03">
        <w:t>t</w:t>
      </w:r>
      <w:r>
        <w:t>t</w:t>
      </w:r>
      <w:r w:rsidR="00096E03">
        <w:t>e</w:t>
      </w:r>
      <w:r>
        <w:t xml:space="preserve"> gis beskjed om </w:t>
      </w:r>
      <w:r w:rsidR="00096E03">
        <w:t xml:space="preserve">på forhånd slik at </w:t>
      </w:r>
      <w:r w:rsidR="00F408CA">
        <w:t>vi kan få planlagt leveringer og bestillinger ås godt som mulig</w:t>
      </w:r>
      <w:r w:rsidR="00F408C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EDF2732" w14:textId="77777777" w:rsidR="00AC213B" w:rsidRDefault="00AC213B"/>
    <w:p w14:paraId="0B735B32" w14:textId="5FB54B61" w:rsidR="00AC213B" w:rsidRDefault="00F408CA">
      <w:r>
        <w:t xml:space="preserve">Skipper Worse </w:t>
      </w:r>
      <w:proofErr w:type="spellStart"/>
      <w:r>
        <w:t>Leedal</w:t>
      </w:r>
      <w:proofErr w:type="spellEnd"/>
      <w:r>
        <w:t xml:space="preserve"> har s</w:t>
      </w:r>
      <w:r w:rsidR="00096E03">
        <w:t>tengt</w:t>
      </w:r>
      <w:r>
        <w:t xml:space="preserve"> fra</w:t>
      </w:r>
      <w:r w:rsidR="00096E03">
        <w:t xml:space="preserve"> </w:t>
      </w:r>
      <w:r w:rsidR="00AC213B">
        <w:t>23</w:t>
      </w:r>
      <w:r w:rsidR="00096E03">
        <w:t>.12 – 01.01</w:t>
      </w:r>
      <w:r>
        <w:t>. I denne perioden vil det ikke vær mulig å få tak i noen på kontoret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3D2832D" w14:textId="77777777" w:rsidR="00171DFA" w:rsidRDefault="00171DFA"/>
    <w:p w14:paraId="644E98C0" w14:textId="77777777" w:rsidR="00171DFA" w:rsidRDefault="00171DFA"/>
    <w:p w14:paraId="5A41C590" w14:textId="00377407" w:rsidR="00171DFA" w:rsidRPr="00F408CA" w:rsidRDefault="00171DFA">
      <w:pPr>
        <w:rPr>
          <w:b/>
          <w:bCs/>
        </w:rPr>
      </w:pPr>
      <w:r w:rsidRPr="00F408CA">
        <w:rPr>
          <w:b/>
          <w:bCs/>
        </w:rPr>
        <w:t>Levering</w:t>
      </w:r>
    </w:p>
    <w:p w14:paraId="2FB58BF0" w14:textId="2FF54060" w:rsidR="00171DFA" w:rsidRDefault="00171DFA">
      <w:r>
        <w:t>Ukene med julaften og nyttårsaften vil alle middagene bli levert på samme dagen</w:t>
      </w:r>
      <w:r w:rsidR="00F408CA">
        <w:t>.</w:t>
      </w:r>
      <w:r>
        <w:t xml:space="preserve"> Vi ønsker da at alle kundene våre er hjemme for å ta imot maten med mindre annen beskjed har blitt gitt til oss</w:t>
      </w:r>
      <w:r w:rsidR="00F408C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953BDC3" w14:textId="518B89D0" w:rsidR="00171DFA" w:rsidRDefault="00171DFA">
      <w:r>
        <w:t xml:space="preserve">Dersom vi ikke får levert maten </w:t>
      </w:r>
      <w:r w:rsidR="00F408CA">
        <w:t>disse</w:t>
      </w:r>
      <w:r>
        <w:t xml:space="preserve"> uken</w:t>
      </w:r>
      <w:r w:rsidR="00F408CA">
        <w:t>e</w:t>
      </w:r>
      <w:r>
        <w:t xml:space="preserve"> vil det ikke bli levert</w:t>
      </w:r>
      <w:r w:rsidR="00F408CA">
        <w:t xml:space="preserve"> mat</w:t>
      </w:r>
      <w:r>
        <w:t xml:space="preserve"> før uken etter</w:t>
      </w:r>
      <w:r w:rsidR="00F408CA">
        <w:t>.</w:t>
      </w:r>
    </w:p>
    <w:p w14:paraId="46BF09BE" w14:textId="77777777" w:rsidR="00F408CA" w:rsidRDefault="00F408CA"/>
    <w:p w14:paraId="1FB4FCC5" w14:textId="3B22307C" w:rsidR="00171DFA" w:rsidRDefault="00171DFA">
      <w:r>
        <w:t xml:space="preserve">Uke 52 – alle middager blir levert mandag 23.12 </w:t>
      </w:r>
    </w:p>
    <w:p w14:paraId="19DC8BA9" w14:textId="7D29FE45" w:rsidR="00171DFA" w:rsidRDefault="00171DFA">
      <w:r>
        <w:t>Uke 1 – alle middager blir levert mandag 30.12</w:t>
      </w:r>
    </w:p>
    <w:p w14:paraId="3A32D537" w14:textId="77777777" w:rsidR="00A94263" w:rsidRDefault="00A94263"/>
    <w:p w14:paraId="33874EB5" w14:textId="77777777" w:rsidR="00A94263" w:rsidRDefault="00A94263"/>
    <w:p w14:paraId="7457418B" w14:textId="0C29F437" w:rsidR="00A94263" w:rsidRDefault="00A94263">
      <w:r>
        <w:t>Vi hos Skipper Worse ønsker alle en god jul og et godt nytt år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A94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FA"/>
    <w:rsid w:val="000953D5"/>
    <w:rsid w:val="00096E03"/>
    <w:rsid w:val="00171DFA"/>
    <w:rsid w:val="008013EF"/>
    <w:rsid w:val="009C1595"/>
    <w:rsid w:val="00A94263"/>
    <w:rsid w:val="00AC213B"/>
    <w:rsid w:val="00EA4156"/>
    <w:rsid w:val="00F4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4921"/>
  <w15:chartTrackingRefBased/>
  <w15:docId w15:val="{1D73DC35-DBFA-4D8F-9C5A-64D49119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71D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71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71D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71D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71D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71D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71D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71D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71D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71D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71D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71D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71DF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71DF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71DF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71DF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71DF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71DF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71D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71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71D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71D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71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71DF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71DF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71DF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71D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71DF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71D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1FD1.3E9F13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163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Skipper Worse Middag</dc:creator>
  <cp:keywords/>
  <dc:description/>
  <cp:lastModifiedBy>Skipper Worse Middag</cp:lastModifiedBy>
  <cp:revision>1</cp:revision>
  <dcterms:created xsi:type="dcterms:W3CDTF">2024-10-18T07:18:00Z</dcterms:created>
  <dcterms:modified xsi:type="dcterms:W3CDTF">2024-10-18T08:54:00Z</dcterms:modified>
</cp:coreProperties>
</file>